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34B0" w14:textId="4F3BD70D" w:rsidR="004A658C" w:rsidRPr="006260A2" w:rsidRDefault="006D43DD" w:rsidP="00F0261B">
      <w:pPr>
        <w:rPr>
          <w:rFonts w:ascii="Arial" w:hAnsi="Arial" w:cs="Arial"/>
          <w:b/>
          <w:bCs/>
          <w:color w:val="007D9D"/>
          <w:sz w:val="32"/>
          <w:szCs w:val="32"/>
          <w:u w:val="single"/>
        </w:rPr>
      </w:pPr>
      <w:r w:rsidRPr="006260A2">
        <w:rPr>
          <w:rFonts w:ascii="Arial" w:hAnsi="Arial" w:cs="Arial"/>
          <w:b/>
          <w:bCs/>
          <w:color w:val="007D9D"/>
          <w:sz w:val="32"/>
          <w:szCs w:val="32"/>
          <w:u w:val="single"/>
        </w:rPr>
        <w:t>The Pairc Trust Community Benefit Fund Application Form</w:t>
      </w:r>
    </w:p>
    <w:p w14:paraId="67122E87" w14:textId="18C1774B" w:rsidR="005A3AAA" w:rsidRPr="00F743CF" w:rsidRDefault="005A3AAA" w:rsidP="006D43DD">
      <w:pPr>
        <w:jc w:val="center"/>
        <w:rPr>
          <w:rFonts w:ascii="Arial" w:hAnsi="Arial" w:cs="Arial"/>
          <w:i/>
          <w:iCs/>
          <w:color w:val="007D9D"/>
          <w:sz w:val="24"/>
          <w:szCs w:val="24"/>
        </w:rPr>
      </w:pPr>
      <w:r w:rsidRPr="00F743CF">
        <w:rPr>
          <w:rFonts w:ascii="Arial" w:hAnsi="Arial" w:cs="Arial"/>
          <w:i/>
          <w:iCs/>
          <w:color w:val="007D9D"/>
          <w:sz w:val="24"/>
          <w:szCs w:val="24"/>
        </w:rPr>
        <w:t>Please read the associated guidance document before completing this application</w:t>
      </w:r>
      <w:r w:rsidR="00B81C23" w:rsidRPr="00F743CF">
        <w:rPr>
          <w:rFonts w:ascii="Arial" w:hAnsi="Arial" w:cs="Arial"/>
          <w:i/>
          <w:iCs/>
          <w:color w:val="007D9D"/>
          <w:sz w:val="24"/>
          <w:szCs w:val="24"/>
        </w:rPr>
        <w:t xml:space="preserve"> form</w:t>
      </w:r>
      <w:r w:rsidRPr="00F743CF">
        <w:rPr>
          <w:rFonts w:ascii="Arial" w:hAnsi="Arial" w:cs="Arial"/>
          <w:i/>
          <w:iCs/>
          <w:color w:val="007D9D"/>
          <w:sz w:val="24"/>
          <w:szCs w:val="24"/>
        </w:rPr>
        <w:t>. This form should only be used if you are applying for the fund on behalf of an organisation.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43DD" w:rsidRPr="003E63ED" w14:paraId="6940E7A3" w14:textId="77777777" w:rsidTr="00F300A9">
        <w:trPr>
          <w:trHeight w:val="970"/>
        </w:trPr>
        <w:tc>
          <w:tcPr>
            <w:tcW w:w="9016" w:type="dxa"/>
            <w:shd w:val="clear" w:color="auto" w:fill="AA984E"/>
          </w:tcPr>
          <w:p w14:paraId="75860BE1" w14:textId="77777777" w:rsidR="00EA068E" w:rsidRPr="003E63ED" w:rsidRDefault="00EA068E" w:rsidP="006D43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bookmarkStart w:id="0" w:name="_Hlk166149216"/>
          </w:p>
          <w:p w14:paraId="0188696B" w14:textId="1053AFA5" w:rsidR="006D43DD" w:rsidRPr="003E63ED" w:rsidRDefault="006D43DD" w:rsidP="006D43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Section 1: About your Organisation</w:t>
            </w:r>
          </w:p>
        </w:tc>
      </w:tr>
      <w:bookmarkEnd w:id="0"/>
    </w:tbl>
    <w:p w14:paraId="348C97A4" w14:textId="77777777" w:rsidR="006D43DD" w:rsidRPr="003E63ED" w:rsidRDefault="006D43DD" w:rsidP="00E36651">
      <w:pPr>
        <w:rPr>
          <w:rFonts w:ascii="Arial" w:hAnsi="Arial" w:cs="Arial"/>
          <w:b/>
          <w:bCs/>
          <w:color w:val="408CB2"/>
          <w:sz w:val="28"/>
          <w:szCs w:val="28"/>
          <w:u w:val="single"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3120"/>
        <w:gridCol w:w="7371"/>
      </w:tblGrid>
      <w:tr w:rsidR="000F3145" w:rsidRPr="00586D33" w14:paraId="03C20073" w14:textId="77777777" w:rsidTr="000F3145">
        <w:trPr>
          <w:trHeight w:val="497"/>
          <w:jc w:val="center"/>
        </w:trPr>
        <w:tc>
          <w:tcPr>
            <w:tcW w:w="567" w:type="dxa"/>
            <w:vAlign w:val="center"/>
          </w:tcPr>
          <w:p w14:paraId="6F36F6D7" w14:textId="081148F8" w:rsidR="000F3145" w:rsidRPr="00586D33" w:rsidRDefault="000F3145" w:rsidP="000F31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66149397"/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20" w:type="dxa"/>
            <w:vAlign w:val="center"/>
          </w:tcPr>
          <w:p w14:paraId="717F5696" w14:textId="466A1867" w:rsidR="000F3145" w:rsidRPr="00586D33" w:rsidRDefault="000F3145" w:rsidP="006D43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Name of Organisation:</w:t>
            </w:r>
          </w:p>
        </w:tc>
        <w:tc>
          <w:tcPr>
            <w:tcW w:w="7371" w:type="dxa"/>
          </w:tcPr>
          <w:p w14:paraId="3D29B2ED" w14:textId="77777777" w:rsidR="000F3145" w:rsidRPr="00586D33" w:rsidRDefault="000F3145" w:rsidP="006D43DD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0F3145" w:rsidRPr="00586D33" w14:paraId="002B8F04" w14:textId="77777777" w:rsidTr="000F3145">
        <w:trPr>
          <w:trHeight w:val="519"/>
          <w:jc w:val="center"/>
        </w:trPr>
        <w:tc>
          <w:tcPr>
            <w:tcW w:w="567" w:type="dxa"/>
            <w:vAlign w:val="center"/>
          </w:tcPr>
          <w:p w14:paraId="5BEF5D2E" w14:textId="0B7529AB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497E0CB" w14:textId="52352593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7371" w:type="dxa"/>
          </w:tcPr>
          <w:p w14:paraId="11979B40" w14:textId="77777777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0F3145" w:rsidRPr="00586D33" w14:paraId="7BCDCD9F" w14:textId="77777777" w:rsidTr="000F3145">
        <w:trPr>
          <w:trHeight w:val="497"/>
          <w:jc w:val="center"/>
        </w:trPr>
        <w:tc>
          <w:tcPr>
            <w:tcW w:w="567" w:type="dxa"/>
            <w:vAlign w:val="center"/>
          </w:tcPr>
          <w:p w14:paraId="7748392F" w14:textId="3D003EA0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21A38BD" w14:textId="2CBA046B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Postcode:</w:t>
            </w:r>
          </w:p>
        </w:tc>
        <w:tc>
          <w:tcPr>
            <w:tcW w:w="7371" w:type="dxa"/>
          </w:tcPr>
          <w:p w14:paraId="62FF6B8C" w14:textId="77777777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0F3145" w:rsidRPr="00586D33" w14:paraId="6B42FC40" w14:textId="77777777" w:rsidTr="000F3145">
        <w:trPr>
          <w:trHeight w:val="519"/>
          <w:jc w:val="center"/>
        </w:trPr>
        <w:tc>
          <w:tcPr>
            <w:tcW w:w="567" w:type="dxa"/>
            <w:vAlign w:val="center"/>
          </w:tcPr>
          <w:p w14:paraId="2B7ADC0D" w14:textId="447F0308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1563EF4" w14:textId="1AE3AD44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7371" w:type="dxa"/>
          </w:tcPr>
          <w:p w14:paraId="04B9E997" w14:textId="77777777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0F3145" w:rsidRPr="00586D33" w14:paraId="3EF89A0A" w14:textId="77777777" w:rsidTr="000F3145">
        <w:trPr>
          <w:trHeight w:val="497"/>
          <w:jc w:val="center"/>
        </w:trPr>
        <w:tc>
          <w:tcPr>
            <w:tcW w:w="567" w:type="dxa"/>
            <w:vAlign w:val="center"/>
          </w:tcPr>
          <w:p w14:paraId="3940DF48" w14:textId="4E35D0FB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3D41E83" w14:textId="7719F109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7371" w:type="dxa"/>
          </w:tcPr>
          <w:p w14:paraId="7BA3336B" w14:textId="77777777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0F3145" w:rsidRPr="00586D33" w14:paraId="1BE58EF1" w14:textId="77777777" w:rsidTr="000F3145">
        <w:trPr>
          <w:trHeight w:val="4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A6B343" w14:textId="4F2A8857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A495F" w14:textId="7BE39A63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Website:</w:t>
            </w:r>
          </w:p>
        </w:tc>
        <w:tc>
          <w:tcPr>
            <w:tcW w:w="7371" w:type="dxa"/>
          </w:tcPr>
          <w:p w14:paraId="711DB63F" w14:textId="77777777" w:rsidR="000F3145" w:rsidRPr="00586D33" w:rsidRDefault="000F3145" w:rsidP="009E2E7A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bookmarkEnd w:id="1"/>
    </w:tbl>
    <w:p w14:paraId="647EC418" w14:textId="77777777" w:rsidR="00E36651" w:rsidRDefault="00E36651" w:rsidP="000F3145">
      <w:pPr>
        <w:rPr>
          <w:rFonts w:ascii="Calibri" w:hAnsi="Calibri" w:cs="Calibri"/>
          <w:b/>
          <w:bCs/>
          <w:color w:val="408CB2"/>
          <w:sz w:val="28"/>
          <w:szCs w:val="28"/>
          <w:u w:val="single"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4248"/>
        <w:gridCol w:w="6243"/>
      </w:tblGrid>
      <w:tr w:rsidR="00586D33" w:rsidRPr="00586D33" w14:paraId="737106FD" w14:textId="77777777" w:rsidTr="008C70B3">
        <w:trPr>
          <w:trHeight w:val="988"/>
          <w:jc w:val="center"/>
        </w:trPr>
        <w:tc>
          <w:tcPr>
            <w:tcW w:w="567" w:type="dxa"/>
            <w:vAlign w:val="center"/>
          </w:tcPr>
          <w:p w14:paraId="62CAE972" w14:textId="68F55A45" w:rsidR="000F3145" w:rsidRPr="00586D33" w:rsidRDefault="000F3145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14:paraId="1D6A9C6C" w14:textId="390169AF" w:rsidR="000F3145" w:rsidRPr="00586D33" w:rsidRDefault="009B03EB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type of organisation are you? </w:t>
            </w:r>
            <w:r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</w:t>
            </w:r>
            <w:r w:rsidR="000A61AB"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community organisation, social enterprise, charity, religious etc.)</w:t>
            </w:r>
          </w:p>
        </w:tc>
        <w:tc>
          <w:tcPr>
            <w:tcW w:w="6243" w:type="dxa"/>
          </w:tcPr>
          <w:p w14:paraId="1DFFA531" w14:textId="77777777" w:rsidR="000F3145" w:rsidRPr="00586D33" w:rsidRDefault="000F3145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586D33" w:rsidRPr="00586D33" w14:paraId="4B918D52" w14:textId="77777777" w:rsidTr="008C70B3">
        <w:trPr>
          <w:trHeight w:val="690"/>
          <w:jc w:val="center"/>
        </w:trPr>
        <w:tc>
          <w:tcPr>
            <w:tcW w:w="567" w:type="dxa"/>
            <w:vAlign w:val="center"/>
          </w:tcPr>
          <w:p w14:paraId="52260EF8" w14:textId="6B52FABD" w:rsidR="000F3145" w:rsidRPr="00586D33" w:rsidRDefault="00C82806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19193210" w14:textId="549828C7" w:rsidR="000F3145" w:rsidRPr="00586D33" w:rsidRDefault="000007C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When was your organisation set up?</w:t>
            </w:r>
          </w:p>
        </w:tc>
        <w:tc>
          <w:tcPr>
            <w:tcW w:w="6243" w:type="dxa"/>
          </w:tcPr>
          <w:p w14:paraId="76A24DDA" w14:textId="77777777" w:rsidR="000F3145" w:rsidRPr="00586D33" w:rsidRDefault="000F3145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586D33" w:rsidRPr="00586D33" w14:paraId="44E9C286" w14:textId="77777777" w:rsidTr="00204A42">
        <w:trPr>
          <w:trHeight w:val="856"/>
          <w:jc w:val="center"/>
        </w:trPr>
        <w:tc>
          <w:tcPr>
            <w:tcW w:w="567" w:type="dxa"/>
            <w:vAlign w:val="center"/>
          </w:tcPr>
          <w:p w14:paraId="29E756A3" w14:textId="0F2B94BD" w:rsidR="000F3145" w:rsidRPr="00586D33" w:rsidRDefault="00307264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F3145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2AF36882" w14:textId="44EA7887" w:rsidR="000F3145" w:rsidRPr="00586D33" w:rsidRDefault="00C82806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you have a formal </w:t>
            </w:r>
            <w:r w:rsidR="008C70B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constitution or structure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setting out your </w:t>
            </w:r>
            <w:r w:rsidR="008C70B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organisations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aims and objectives</w:t>
            </w:r>
            <w:r w:rsidR="008C70B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243" w:type="dxa"/>
          </w:tcPr>
          <w:p w14:paraId="56FD0D08" w14:textId="77777777" w:rsidR="000F3145" w:rsidRPr="00586D33" w:rsidRDefault="000F3145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586D33" w:rsidRPr="00586D33" w14:paraId="541A6BC4" w14:textId="77777777" w:rsidTr="008A3F6A">
        <w:trPr>
          <w:trHeight w:val="846"/>
          <w:jc w:val="center"/>
        </w:trPr>
        <w:tc>
          <w:tcPr>
            <w:tcW w:w="567" w:type="dxa"/>
            <w:vAlign w:val="center"/>
          </w:tcPr>
          <w:p w14:paraId="56D8679E" w14:textId="3603BFB8" w:rsidR="000F3145" w:rsidRPr="00586D33" w:rsidRDefault="00CF2B7D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0F3145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470C098A" w14:textId="6EE674E0" w:rsidR="000F3145" w:rsidRPr="00586D33" w:rsidRDefault="00882372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Describe your </w:t>
            </w:r>
            <w:r w:rsidR="00BE0F36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organisation’s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structure </w:t>
            </w:r>
            <w:r w:rsidR="00CF2B7D"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(e.g. committee/board)</w:t>
            </w:r>
          </w:p>
        </w:tc>
        <w:tc>
          <w:tcPr>
            <w:tcW w:w="6243" w:type="dxa"/>
          </w:tcPr>
          <w:p w14:paraId="33D6D79D" w14:textId="77777777" w:rsidR="000F3145" w:rsidRPr="00586D33" w:rsidRDefault="000F3145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204A42" w:rsidRPr="00586D33" w14:paraId="639BF527" w14:textId="77777777" w:rsidTr="008A3F6A">
        <w:trPr>
          <w:trHeight w:val="846"/>
          <w:jc w:val="center"/>
        </w:trPr>
        <w:tc>
          <w:tcPr>
            <w:tcW w:w="567" w:type="dxa"/>
            <w:vAlign w:val="center"/>
          </w:tcPr>
          <w:p w14:paraId="74791550" w14:textId="3A06C351" w:rsidR="00204A42" w:rsidRPr="00586D33" w:rsidRDefault="00204A42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6433998B" w14:textId="43E68547" w:rsidR="00204A42" w:rsidRPr="00586D33" w:rsidRDefault="00204A42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A42">
              <w:rPr>
                <w:rFonts w:ascii="Arial" w:hAnsi="Arial" w:cs="Arial"/>
                <w:b/>
                <w:bCs/>
                <w:sz w:val="24"/>
                <w:szCs w:val="24"/>
              </w:rPr>
              <w:t>Does your organisation have a bank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04A42">
              <w:rPr>
                <w:rFonts w:ascii="Arial" w:hAnsi="Arial" w:cs="Arial"/>
                <w:b/>
                <w:bCs/>
                <w:sz w:val="24"/>
                <w:szCs w:val="24"/>
              </w:rPr>
              <w:t>account with at least two signatories?</w:t>
            </w:r>
            <w:r w:rsidRPr="00612668">
              <w:rPr>
                <w:rFonts w:ascii="Arial" w:hAnsi="Arial" w:cs="Arial"/>
                <w:b/>
                <w:sz w:val="21"/>
                <w:szCs w:val="21"/>
              </w:rPr>
              <w:t xml:space="preserve">   </w:t>
            </w:r>
          </w:p>
        </w:tc>
        <w:tc>
          <w:tcPr>
            <w:tcW w:w="6243" w:type="dxa"/>
          </w:tcPr>
          <w:p w14:paraId="2A965086" w14:textId="77777777" w:rsidR="00204A42" w:rsidRPr="00586D33" w:rsidRDefault="00204A42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586D33" w:rsidRPr="00586D33" w14:paraId="4CB5B03D" w14:textId="77777777" w:rsidTr="00204A42">
        <w:trPr>
          <w:trHeight w:val="686"/>
          <w:jc w:val="center"/>
        </w:trPr>
        <w:tc>
          <w:tcPr>
            <w:tcW w:w="567" w:type="dxa"/>
            <w:vAlign w:val="center"/>
          </w:tcPr>
          <w:p w14:paraId="14A50DDB" w14:textId="33A89EBF" w:rsidR="000F3145" w:rsidRPr="00586D33" w:rsidRDefault="00B26089" w:rsidP="00B260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F3145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1B114142" w14:textId="035CEB8F" w:rsidR="000F3145" w:rsidRPr="00586D33" w:rsidRDefault="00B26089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How many staff do you employ?</w:t>
            </w:r>
          </w:p>
        </w:tc>
        <w:tc>
          <w:tcPr>
            <w:tcW w:w="6243" w:type="dxa"/>
          </w:tcPr>
          <w:p w14:paraId="00014B62" w14:textId="77777777" w:rsidR="000F3145" w:rsidRPr="00586D33" w:rsidRDefault="000F3145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</w:tbl>
    <w:p w14:paraId="51D353BF" w14:textId="677974E7" w:rsidR="00D44291" w:rsidRDefault="00D44291">
      <w:pPr>
        <w:rPr>
          <w:rFonts w:ascii="Calibri" w:hAnsi="Calibri" w:cs="Calibri"/>
          <w:b/>
          <w:bCs/>
          <w:color w:val="408CB2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408CB2"/>
          <w:sz w:val="28"/>
          <w:szCs w:val="28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291" w:rsidRPr="003E63ED" w14:paraId="24E26B26" w14:textId="77777777" w:rsidTr="00A1778B">
        <w:trPr>
          <w:trHeight w:val="970"/>
        </w:trPr>
        <w:tc>
          <w:tcPr>
            <w:tcW w:w="9016" w:type="dxa"/>
            <w:shd w:val="clear" w:color="auto" w:fill="AA984E"/>
          </w:tcPr>
          <w:p w14:paraId="64055798" w14:textId="77777777" w:rsidR="00D44291" w:rsidRPr="003E63ED" w:rsidRDefault="00D44291" w:rsidP="00762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bookmarkStart w:id="2" w:name="_Hlk166150507"/>
          </w:p>
          <w:p w14:paraId="3BFE4679" w14:textId="5DC0B0F9" w:rsidR="00D44291" w:rsidRPr="003E63ED" w:rsidRDefault="00D44291" w:rsidP="00762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2</w:t>
            </w: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: About your </w:t>
            </w:r>
            <w:r w:rsidR="00DB1FA3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Project</w:t>
            </w:r>
          </w:p>
        </w:tc>
      </w:tr>
      <w:bookmarkEnd w:id="2"/>
    </w:tbl>
    <w:p w14:paraId="39869FCE" w14:textId="77777777" w:rsidR="000F3145" w:rsidRDefault="000F3145" w:rsidP="006D43DD">
      <w:pPr>
        <w:jc w:val="center"/>
        <w:rPr>
          <w:rFonts w:ascii="Calibri" w:hAnsi="Calibri" w:cs="Calibri"/>
          <w:b/>
          <w:bCs/>
          <w:color w:val="408CB2"/>
          <w:sz w:val="28"/>
          <w:szCs w:val="28"/>
          <w:u w:val="single"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3539"/>
        <w:gridCol w:w="6952"/>
      </w:tblGrid>
      <w:tr w:rsidR="00EF0C13" w:rsidRPr="00586D33" w14:paraId="1007241D" w14:textId="77777777" w:rsidTr="00A0011E">
        <w:trPr>
          <w:trHeight w:val="1799"/>
          <w:jc w:val="center"/>
        </w:trPr>
        <w:tc>
          <w:tcPr>
            <w:tcW w:w="567" w:type="dxa"/>
            <w:vAlign w:val="center"/>
          </w:tcPr>
          <w:p w14:paraId="3CE00940" w14:textId="0D23FCE5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vAlign w:val="center"/>
          </w:tcPr>
          <w:p w14:paraId="79CFAC6C" w14:textId="76367AF4" w:rsidR="00EF0C13" w:rsidRPr="00586D33" w:rsidRDefault="009F73A2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will be responsible for running the project from your organisation? </w:t>
            </w:r>
            <w:r w:rsidR="00A0011E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Please provide </w:t>
            </w:r>
            <w:r w:rsidR="00A0011E"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full </w:t>
            </w:r>
            <w:r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name and </w:t>
            </w:r>
            <w:r w:rsidR="00A0011E"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contact </w:t>
            </w:r>
            <w:r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details</w:t>
            </w:r>
            <w:r w:rsidR="00A0011E"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952" w:type="dxa"/>
          </w:tcPr>
          <w:p w14:paraId="2F1692B6" w14:textId="77777777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EF0C13" w:rsidRPr="00586D33" w14:paraId="443063CE" w14:textId="77777777" w:rsidTr="00274C54">
        <w:trPr>
          <w:trHeight w:val="705"/>
          <w:jc w:val="center"/>
        </w:trPr>
        <w:tc>
          <w:tcPr>
            <w:tcW w:w="567" w:type="dxa"/>
            <w:vAlign w:val="center"/>
          </w:tcPr>
          <w:p w14:paraId="7D0137C2" w14:textId="5D5ED370" w:rsidR="00EF0C13" w:rsidRPr="00586D33" w:rsidRDefault="00D20B33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2C51BC4" w14:textId="7EAE6F5B" w:rsidR="00EF0C13" w:rsidRPr="00586D33" w:rsidRDefault="00D20B33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Project Name:</w:t>
            </w:r>
          </w:p>
        </w:tc>
        <w:tc>
          <w:tcPr>
            <w:tcW w:w="6952" w:type="dxa"/>
          </w:tcPr>
          <w:p w14:paraId="4EC705A5" w14:textId="77777777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EF0C13" w:rsidRPr="00586D33" w14:paraId="2B381E2F" w14:textId="77777777" w:rsidTr="00274C54">
        <w:trPr>
          <w:trHeight w:val="830"/>
          <w:jc w:val="center"/>
        </w:trPr>
        <w:tc>
          <w:tcPr>
            <w:tcW w:w="567" w:type="dxa"/>
            <w:vAlign w:val="center"/>
          </w:tcPr>
          <w:p w14:paraId="0F71C003" w14:textId="198A6D73" w:rsidR="00EF0C13" w:rsidRPr="00586D33" w:rsidRDefault="00274C54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F0C1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9DFF554" w14:textId="62E3073F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F1ED5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lease provide an outline of your project:</w:t>
            </w:r>
          </w:p>
        </w:tc>
        <w:tc>
          <w:tcPr>
            <w:tcW w:w="6952" w:type="dxa"/>
          </w:tcPr>
          <w:p w14:paraId="3FD360DF" w14:textId="77777777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EF0C13" w:rsidRPr="00586D33" w14:paraId="2A533AD6" w14:textId="77777777" w:rsidTr="00274C54">
        <w:trPr>
          <w:trHeight w:val="994"/>
          <w:jc w:val="center"/>
        </w:trPr>
        <w:tc>
          <w:tcPr>
            <w:tcW w:w="567" w:type="dxa"/>
            <w:vAlign w:val="center"/>
          </w:tcPr>
          <w:p w14:paraId="22EABC61" w14:textId="7C2579ED" w:rsidR="00EF0C13" w:rsidRPr="00586D33" w:rsidRDefault="00274C54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EF0C1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22499DC5" w14:textId="5822B903" w:rsidR="00EF0C13" w:rsidRPr="00586D33" w:rsidRDefault="000B6271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How many people will benefit from this funding?</w:t>
            </w:r>
          </w:p>
        </w:tc>
        <w:tc>
          <w:tcPr>
            <w:tcW w:w="6952" w:type="dxa"/>
          </w:tcPr>
          <w:p w14:paraId="7D3661CF" w14:textId="77777777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EF0C13" w:rsidRPr="00586D33" w14:paraId="3F889DED" w14:textId="77777777" w:rsidTr="00274C54">
        <w:trPr>
          <w:trHeight w:val="1405"/>
          <w:jc w:val="center"/>
        </w:trPr>
        <w:tc>
          <w:tcPr>
            <w:tcW w:w="567" w:type="dxa"/>
            <w:vAlign w:val="center"/>
          </w:tcPr>
          <w:p w14:paraId="5604E84D" w14:textId="17CCAAD9" w:rsidR="00EF0C13" w:rsidRPr="00586D33" w:rsidRDefault="00274C54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EF0C1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550B388" w14:textId="78BD81D4" w:rsidR="00EF0C13" w:rsidRPr="00586D33" w:rsidRDefault="00274C54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How would your funding benefit the Pairc Estate as a whole?</w:t>
            </w:r>
          </w:p>
        </w:tc>
        <w:tc>
          <w:tcPr>
            <w:tcW w:w="6952" w:type="dxa"/>
          </w:tcPr>
          <w:p w14:paraId="54042EEA" w14:textId="77777777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EF0C13" w:rsidRPr="00586D33" w14:paraId="54BBDF35" w14:textId="77777777" w:rsidTr="00E27606">
        <w:trPr>
          <w:trHeight w:val="2533"/>
          <w:jc w:val="center"/>
        </w:trPr>
        <w:tc>
          <w:tcPr>
            <w:tcW w:w="567" w:type="dxa"/>
            <w:vAlign w:val="center"/>
          </w:tcPr>
          <w:p w14:paraId="771F5B8B" w14:textId="4F48E309" w:rsidR="00EF0C13" w:rsidRPr="00586D33" w:rsidRDefault="00E27606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EF0C13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0907EA85" w14:textId="767994A1" w:rsidR="00EF0C13" w:rsidRPr="00586D33" w:rsidRDefault="00195064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Is your project part of a wider project or a collaborative piece of work? Please tell us more and provide details of other organisation</w:t>
            </w:r>
            <w:r w:rsidR="003F7FF7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 are working with. </w:t>
            </w:r>
          </w:p>
        </w:tc>
        <w:tc>
          <w:tcPr>
            <w:tcW w:w="6952" w:type="dxa"/>
          </w:tcPr>
          <w:p w14:paraId="0FBCB015" w14:textId="77777777" w:rsidR="00EF0C13" w:rsidRPr="00586D33" w:rsidRDefault="00EF0C13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E27606" w:rsidRPr="00586D33" w14:paraId="0A5E51D6" w14:textId="77777777" w:rsidTr="00374AA3">
        <w:trPr>
          <w:trHeight w:val="1137"/>
          <w:jc w:val="center"/>
        </w:trPr>
        <w:tc>
          <w:tcPr>
            <w:tcW w:w="567" w:type="dxa"/>
            <w:vAlign w:val="center"/>
          </w:tcPr>
          <w:p w14:paraId="27C3E4D1" w14:textId="78ADD98E" w:rsidR="00E27606" w:rsidRPr="00586D33" w:rsidRDefault="00E27606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212DEB29" w14:textId="374D6EF5" w:rsidR="00E27606" w:rsidRPr="00586D33" w:rsidRDefault="00E27606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is the time frame for your project? </w:t>
            </w:r>
            <w:r w:rsidR="00A93563" w:rsidRPr="00586D3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give specific start and end dates)</w:t>
            </w:r>
          </w:p>
        </w:tc>
        <w:tc>
          <w:tcPr>
            <w:tcW w:w="6952" w:type="dxa"/>
          </w:tcPr>
          <w:p w14:paraId="79A35770" w14:textId="77777777" w:rsidR="00E27606" w:rsidRPr="00586D33" w:rsidRDefault="00E27606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CB5A1A" w:rsidRPr="00586D33" w14:paraId="0E92DB6A" w14:textId="77777777" w:rsidTr="00374AA3">
        <w:trPr>
          <w:trHeight w:val="1111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C49E05" w14:textId="7392D509" w:rsidR="00CB5A1A" w:rsidRPr="00586D33" w:rsidRDefault="00204A42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CB5A1A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F02A8" w14:textId="01C2A298" w:rsidR="00CB5A1A" w:rsidRPr="00586D33" w:rsidRDefault="00CB5A1A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Is there anything else you would like to add about your project?</w:t>
            </w:r>
          </w:p>
        </w:tc>
        <w:tc>
          <w:tcPr>
            <w:tcW w:w="6952" w:type="dxa"/>
          </w:tcPr>
          <w:p w14:paraId="49459C88" w14:textId="77777777" w:rsidR="00CB5A1A" w:rsidRPr="00586D33" w:rsidRDefault="00CB5A1A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</w:tbl>
    <w:p w14:paraId="23FEFE8F" w14:textId="1E3461BE" w:rsidR="00374AA3" w:rsidRDefault="00374AA3">
      <w:pPr>
        <w:rPr>
          <w:rFonts w:ascii="Calibri" w:hAnsi="Calibri" w:cs="Calibri"/>
          <w:b/>
          <w:bCs/>
          <w:color w:val="408CB2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408CB2"/>
          <w:sz w:val="28"/>
          <w:szCs w:val="28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4AA3" w:rsidRPr="003E63ED" w14:paraId="59706945" w14:textId="77777777" w:rsidTr="00762DE3">
        <w:trPr>
          <w:trHeight w:val="970"/>
        </w:trPr>
        <w:tc>
          <w:tcPr>
            <w:tcW w:w="9016" w:type="dxa"/>
            <w:shd w:val="clear" w:color="auto" w:fill="AA984E"/>
          </w:tcPr>
          <w:p w14:paraId="7299AFDE" w14:textId="77777777" w:rsidR="00374AA3" w:rsidRPr="003E63ED" w:rsidRDefault="00374AA3" w:rsidP="00762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bookmarkStart w:id="3" w:name="_Hlk166151935"/>
            <w:bookmarkStart w:id="4" w:name="_Hlk166151944"/>
          </w:p>
          <w:p w14:paraId="0CFCCDD0" w14:textId="0345E905" w:rsidR="00374AA3" w:rsidRPr="003E63ED" w:rsidRDefault="00374AA3" w:rsidP="00762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3</w:t>
            </w: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: </w:t>
            </w:r>
            <w:r w:rsidR="006D2841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Details o</w:t>
            </w:r>
            <w:r w:rsidR="00550A6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f Funding Requested</w:t>
            </w:r>
            <w:bookmarkEnd w:id="3"/>
          </w:p>
        </w:tc>
      </w:tr>
      <w:bookmarkEnd w:id="4"/>
    </w:tbl>
    <w:p w14:paraId="426149EC" w14:textId="1C81393A" w:rsidR="00374AA3" w:rsidRDefault="00374AA3">
      <w:pPr>
        <w:rPr>
          <w:rFonts w:ascii="Calibri" w:hAnsi="Calibri" w:cs="Calibri"/>
          <w:b/>
          <w:bCs/>
          <w:color w:val="408CB2"/>
          <w:sz w:val="28"/>
          <w:szCs w:val="28"/>
          <w:u w:val="single"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3539"/>
        <w:gridCol w:w="6952"/>
      </w:tblGrid>
      <w:tr w:rsidR="00550A67" w:rsidRPr="00586D33" w14:paraId="412E48A5" w14:textId="77777777" w:rsidTr="005067AF">
        <w:trPr>
          <w:trHeight w:val="700"/>
          <w:jc w:val="center"/>
        </w:trPr>
        <w:tc>
          <w:tcPr>
            <w:tcW w:w="567" w:type="dxa"/>
            <w:vAlign w:val="center"/>
          </w:tcPr>
          <w:p w14:paraId="3375CD2B" w14:textId="200FF166" w:rsidR="00550A67" w:rsidRPr="00586D33" w:rsidRDefault="00550A6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vAlign w:val="center"/>
          </w:tcPr>
          <w:p w14:paraId="494CBB78" w14:textId="39DE7BE9" w:rsidR="00550A67" w:rsidRPr="00586D33" w:rsidRDefault="00C76FFB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What is the total cost of the project?</w:t>
            </w:r>
          </w:p>
        </w:tc>
        <w:tc>
          <w:tcPr>
            <w:tcW w:w="6952" w:type="dxa"/>
          </w:tcPr>
          <w:p w14:paraId="1FC0C40F" w14:textId="77777777" w:rsidR="00550A67" w:rsidRPr="00586D33" w:rsidRDefault="00550A67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550A67" w:rsidRPr="00586D33" w14:paraId="1B86053D" w14:textId="77777777" w:rsidTr="005067AF">
        <w:trPr>
          <w:trHeight w:val="838"/>
          <w:jc w:val="center"/>
        </w:trPr>
        <w:tc>
          <w:tcPr>
            <w:tcW w:w="567" w:type="dxa"/>
            <w:vAlign w:val="center"/>
          </w:tcPr>
          <w:p w14:paraId="27A5A993" w14:textId="7FA4AA89" w:rsidR="00550A67" w:rsidRPr="00586D33" w:rsidRDefault="001602C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50A67"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96738C2" w14:textId="75D3B2FD" w:rsidR="00550A67" w:rsidRPr="00586D33" w:rsidRDefault="001602C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6D33">
              <w:rPr>
                <w:rFonts w:ascii="Arial" w:hAnsi="Arial" w:cs="Arial"/>
                <w:b/>
                <w:bCs/>
                <w:sz w:val="24"/>
                <w:szCs w:val="24"/>
              </w:rPr>
              <w:t>How much funding do you require from The Pairc Trust?</w:t>
            </w:r>
          </w:p>
        </w:tc>
        <w:tc>
          <w:tcPr>
            <w:tcW w:w="6952" w:type="dxa"/>
          </w:tcPr>
          <w:p w14:paraId="27F9217A" w14:textId="77777777" w:rsidR="00550A67" w:rsidRPr="00586D33" w:rsidRDefault="00550A67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8E4422" w:rsidRPr="00586D33" w14:paraId="4C7733BA" w14:textId="77777777" w:rsidTr="005067AF">
        <w:trPr>
          <w:trHeight w:val="1549"/>
          <w:jc w:val="center"/>
        </w:trPr>
        <w:tc>
          <w:tcPr>
            <w:tcW w:w="567" w:type="dxa"/>
            <w:vAlign w:val="center"/>
          </w:tcPr>
          <w:p w14:paraId="0BB0F7BA" w14:textId="0EBA3847" w:rsidR="008E4422" w:rsidRPr="00586D33" w:rsidRDefault="008E4422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F1C6042" w14:textId="782C947E" w:rsidR="008E4422" w:rsidRPr="00586D33" w:rsidRDefault="00692039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you are not </w:t>
            </w:r>
            <w:r w:rsidR="00060CB6">
              <w:rPr>
                <w:rFonts w:ascii="Arial" w:hAnsi="Arial" w:cs="Arial"/>
                <w:b/>
                <w:bCs/>
                <w:sz w:val="24"/>
                <w:szCs w:val="24"/>
              </w:rPr>
              <w:t>requesting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100</w:t>
            </w:r>
            <w:r w:rsidR="00060CB6">
              <w:rPr>
                <w:rFonts w:ascii="Arial" w:hAnsi="Arial" w:cs="Arial"/>
                <w:b/>
                <w:bCs/>
                <w:sz w:val="24"/>
                <w:szCs w:val="24"/>
              </w:rPr>
              <w:t>% of funding from The Pairc Trust, w</w:t>
            </w:r>
            <w:r w:rsidR="008E4422">
              <w:rPr>
                <w:rFonts w:ascii="Arial" w:hAnsi="Arial" w:cs="Arial"/>
                <w:b/>
                <w:bCs/>
                <w:sz w:val="24"/>
                <w:szCs w:val="24"/>
              </w:rPr>
              <w:t>hat other sources of funding have you applied for?</w:t>
            </w:r>
          </w:p>
        </w:tc>
        <w:tc>
          <w:tcPr>
            <w:tcW w:w="6952" w:type="dxa"/>
          </w:tcPr>
          <w:p w14:paraId="1EA5749B" w14:textId="77777777" w:rsidR="008E4422" w:rsidRPr="00586D33" w:rsidRDefault="008E4422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  <w:tr w:rsidR="005067AF" w:rsidRPr="00586D33" w14:paraId="25D7ABA9" w14:textId="77777777" w:rsidTr="005067AF">
        <w:trPr>
          <w:trHeight w:val="1830"/>
          <w:jc w:val="center"/>
        </w:trPr>
        <w:tc>
          <w:tcPr>
            <w:tcW w:w="567" w:type="dxa"/>
            <w:vAlign w:val="center"/>
          </w:tcPr>
          <w:p w14:paraId="62560034" w14:textId="3F0F2476" w:rsidR="005067AF" w:rsidRDefault="005067AF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1852B5E4" w14:textId="1371A5F2" w:rsidR="005067AF" w:rsidRDefault="005067AF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7AF">
              <w:rPr>
                <w:rFonts w:ascii="Arial" w:hAnsi="Arial" w:cs="Arial"/>
                <w:b/>
                <w:bCs/>
                <w:sz w:val="24"/>
                <w:szCs w:val="24"/>
              </w:rPr>
              <w:t>Will your organisation be contributing any of its own funds or in-kind contributions to the project activity? If so, please provide details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52" w:type="dxa"/>
          </w:tcPr>
          <w:p w14:paraId="3818ADFE" w14:textId="77777777" w:rsidR="005067AF" w:rsidRPr="00586D33" w:rsidRDefault="005067AF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</w:p>
        </w:tc>
      </w:tr>
    </w:tbl>
    <w:p w14:paraId="0C870920" w14:textId="77777777" w:rsidR="00550A67" w:rsidRDefault="00550A67">
      <w:pPr>
        <w:rPr>
          <w:rFonts w:ascii="Calibri" w:hAnsi="Calibri" w:cs="Calibri"/>
          <w:b/>
          <w:bCs/>
          <w:color w:val="408CB2"/>
          <w:sz w:val="28"/>
          <w:szCs w:val="28"/>
          <w:u w:val="single"/>
        </w:rPr>
      </w:pP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4957"/>
        <w:gridCol w:w="1701"/>
        <w:gridCol w:w="3833"/>
      </w:tblGrid>
      <w:tr w:rsidR="00FE106F" w:rsidRPr="006C646B" w14:paraId="69735149" w14:textId="77777777" w:rsidTr="00D8521F">
        <w:trPr>
          <w:trHeight w:val="983"/>
          <w:jc w:val="center"/>
        </w:trPr>
        <w:tc>
          <w:tcPr>
            <w:tcW w:w="567" w:type="dxa"/>
            <w:vAlign w:val="center"/>
          </w:tcPr>
          <w:p w14:paraId="29CF1247" w14:textId="07E6F473" w:rsidR="00FE106F" w:rsidRPr="006C646B" w:rsidRDefault="00FE106F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46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04A4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C64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491" w:type="dxa"/>
            <w:gridSpan w:val="3"/>
            <w:vAlign w:val="center"/>
          </w:tcPr>
          <w:p w14:paraId="1114E3C9" w14:textId="04D8D86A" w:rsidR="00FE106F" w:rsidRPr="006C646B" w:rsidRDefault="00FE106F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  <w:r w:rsidRPr="006C646B">
              <w:rPr>
                <w:rFonts w:ascii="Arial" w:hAnsi="Arial" w:cs="Arial"/>
                <w:b/>
                <w:bCs/>
                <w:sz w:val="24"/>
                <w:szCs w:val="24"/>
              </w:rPr>
              <w:t>Please provide a full cost breakdown of the whole project and indicate which elements you are requesting from this fund. Please enclose quotes or evidence where available.</w:t>
            </w:r>
          </w:p>
        </w:tc>
      </w:tr>
      <w:tr w:rsidR="00570A67" w:rsidRPr="006C646B" w14:paraId="3887653B" w14:textId="77777777" w:rsidTr="00442522">
        <w:trPr>
          <w:trHeight w:val="595"/>
          <w:jc w:val="center"/>
        </w:trPr>
        <w:tc>
          <w:tcPr>
            <w:tcW w:w="5524" w:type="dxa"/>
            <w:gridSpan w:val="2"/>
            <w:shd w:val="clear" w:color="auto" w:fill="AA984E"/>
            <w:vAlign w:val="center"/>
          </w:tcPr>
          <w:p w14:paraId="0C1B76BB" w14:textId="60CC0A27" w:rsidR="00570A67" w:rsidRPr="00442522" w:rsidRDefault="00570A6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425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Item</w:t>
            </w:r>
          </w:p>
        </w:tc>
        <w:tc>
          <w:tcPr>
            <w:tcW w:w="1701" w:type="dxa"/>
            <w:shd w:val="clear" w:color="auto" w:fill="AA984E"/>
            <w:vAlign w:val="center"/>
          </w:tcPr>
          <w:p w14:paraId="74B4ADB6" w14:textId="77777777" w:rsidR="00570A67" w:rsidRPr="00442522" w:rsidRDefault="00570A6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425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Cost</w:t>
            </w:r>
          </w:p>
        </w:tc>
        <w:tc>
          <w:tcPr>
            <w:tcW w:w="3833" w:type="dxa"/>
            <w:shd w:val="clear" w:color="auto" w:fill="AA984E"/>
            <w:vAlign w:val="center"/>
          </w:tcPr>
          <w:p w14:paraId="113850FB" w14:textId="4A573615" w:rsidR="00570A67" w:rsidRPr="00442522" w:rsidRDefault="00570A67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425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Pairc Trust funding requested</w:t>
            </w:r>
          </w:p>
        </w:tc>
      </w:tr>
      <w:tr w:rsidR="004C2680" w:rsidRPr="006C646B" w14:paraId="6A064DC0" w14:textId="77777777" w:rsidTr="004C2680">
        <w:trPr>
          <w:trHeight w:val="595"/>
          <w:jc w:val="center"/>
        </w:trPr>
        <w:tc>
          <w:tcPr>
            <w:tcW w:w="5524" w:type="dxa"/>
            <w:gridSpan w:val="2"/>
            <w:vAlign w:val="center"/>
          </w:tcPr>
          <w:p w14:paraId="4A9161F2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675668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056AB74A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2680" w:rsidRPr="006C646B" w14:paraId="02339629" w14:textId="77777777" w:rsidTr="004C2680">
        <w:trPr>
          <w:trHeight w:val="595"/>
          <w:jc w:val="center"/>
        </w:trPr>
        <w:tc>
          <w:tcPr>
            <w:tcW w:w="5524" w:type="dxa"/>
            <w:gridSpan w:val="2"/>
            <w:vAlign w:val="center"/>
          </w:tcPr>
          <w:p w14:paraId="187BB24B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39746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597F42D4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2680" w:rsidRPr="006C646B" w14:paraId="4B17FB84" w14:textId="77777777" w:rsidTr="004C2680">
        <w:trPr>
          <w:trHeight w:val="595"/>
          <w:jc w:val="center"/>
        </w:trPr>
        <w:tc>
          <w:tcPr>
            <w:tcW w:w="5524" w:type="dxa"/>
            <w:gridSpan w:val="2"/>
            <w:vAlign w:val="center"/>
          </w:tcPr>
          <w:p w14:paraId="54A86594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4DBF7F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50B85815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2680" w:rsidRPr="006C646B" w14:paraId="21983D72" w14:textId="77777777" w:rsidTr="004C2680">
        <w:trPr>
          <w:trHeight w:val="595"/>
          <w:jc w:val="center"/>
        </w:trPr>
        <w:tc>
          <w:tcPr>
            <w:tcW w:w="5524" w:type="dxa"/>
            <w:gridSpan w:val="2"/>
            <w:vAlign w:val="center"/>
          </w:tcPr>
          <w:p w14:paraId="74511593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B5A89A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0512140F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2680" w:rsidRPr="006C646B" w14:paraId="6312A236" w14:textId="77777777" w:rsidTr="004C2680">
        <w:trPr>
          <w:trHeight w:val="595"/>
          <w:jc w:val="center"/>
        </w:trPr>
        <w:tc>
          <w:tcPr>
            <w:tcW w:w="5524" w:type="dxa"/>
            <w:gridSpan w:val="2"/>
            <w:vAlign w:val="center"/>
          </w:tcPr>
          <w:p w14:paraId="25F108BB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E8AFDF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vAlign w:val="center"/>
          </w:tcPr>
          <w:p w14:paraId="3BAFD1DB" w14:textId="77777777" w:rsidR="004C2680" w:rsidRPr="006C646B" w:rsidRDefault="004C2680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2680" w:rsidRPr="006C646B" w14:paraId="71865458" w14:textId="77777777" w:rsidTr="004C2680">
        <w:trPr>
          <w:trHeight w:val="595"/>
          <w:jc w:val="center"/>
        </w:trPr>
        <w:tc>
          <w:tcPr>
            <w:tcW w:w="5524" w:type="dxa"/>
            <w:gridSpan w:val="2"/>
            <w:vAlign w:val="center"/>
          </w:tcPr>
          <w:p w14:paraId="15392C24" w14:textId="2D84862A" w:rsidR="004C2680" w:rsidRPr="006C646B" w:rsidRDefault="006C646B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46B">
              <w:rPr>
                <w:rFonts w:ascii="Arial" w:hAnsi="Arial" w:cs="Arial"/>
                <w:b/>
                <w:bCs/>
                <w:sz w:val="24"/>
                <w:szCs w:val="24"/>
              </w:rPr>
              <w:t>TOTAL COSTS</w:t>
            </w:r>
          </w:p>
        </w:tc>
        <w:tc>
          <w:tcPr>
            <w:tcW w:w="1701" w:type="dxa"/>
            <w:vAlign w:val="center"/>
          </w:tcPr>
          <w:p w14:paraId="4D5F0F15" w14:textId="501BD63E" w:rsidR="004C2680" w:rsidRPr="006C646B" w:rsidRDefault="006C646B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46B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3833" w:type="dxa"/>
            <w:vAlign w:val="center"/>
          </w:tcPr>
          <w:p w14:paraId="52D286B3" w14:textId="56F6F252" w:rsidR="004C2680" w:rsidRPr="006C646B" w:rsidRDefault="006C646B" w:rsidP="00762D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46B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</w:tbl>
    <w:p w14:paraId="15EDF708" w14:textId="77777777" w:rsidR="005E65FB" w:rsidRDefault="005E65FB" w:rsidP="00034C4E">
      <w:pPr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171" w:rsidRPr="003E63ED" w14:paraId="59EC92B8" w14:textId="77777777" w:rsidTr="00762DE3">
        <w:trPr>
          <w:trHeight w:val="970"/>
        </w:trPr>
        <w:tc>
          <w:tcPr>
            <w:tcW w:w="9016" w:type="dxa"/>
            <w:shd w:val="clear" w:color="auto" w:fill="AA984E"/>
          </w:tcPr>
          <w:p w14:paraId="2224AD72" w14:textId="77777777" w:rsidR="00AD6171" w:rsidRPr="003E63ED" w:rsidRDefault="00AD6171" w:rsidP="00762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741EBAAE" w14:textId="48924EC1" w:rsidR="00AD6171" w:rsidRPr="003E63ED" w:rsidRDefault="00AD6171" w:rsidP="00762D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  <w:r w:rsidRPr="003E63E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: </w:t>
            </w:r>
            <w:r w:rsidR="005273B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Checklist</w:t>
            </w:r>
          </w:p>
        </w:tc>
      </w:tr>
    </w:tbl>
    <w:p w14:paraId="31162BE9" w14:textId="77777777" w:rsidR="005E65FB" w:rsidRDefault="005E65FB" w:rsidP="00034C4E">
      <w:pPr>
        <w:rPr>
          <w:rFonts w:ascii="Calibri" w:hAnsi="Calibri" w:cs="Arial"/>
          <w:sz w:val="20"/>
          <w:szCs w:val="20"/>
        </w:rPr>
      </w:pPr>
    </w:p>
    <w:p w14:paraId="018D5997" w14:textId="012B9333" w:rsidR="00E37720" w:rsidRPr="00CE74DF" w:rsidRDefault="00E37720" w:rsidP="00E37720">
      <w:pPr>
        <w:jc w:val="center"/>
        <w:rPr>
          <w:rFonts w:ascii="Arial" w:hAnsi="Arial" w:cs="Arial"/>
          <w:b/>
          <w:bCs/>
          <w:i/>
          <w:iCs/>
          <w:color w:val="007D9D"/>
          <w:sz w:val="24"/>
          <w:szCs w:val="24"/>
        </w:rPr>
      </w:pPr>
      <w:r w:rsidRPr="00CE74DF">
        <w:rPr>
          <w:rFonts w:ascii="Arial" w:hAnsi="Arial" w:cs="Arial"/>
          <w:b/>
          <w:bCs/>
          <w:i/>
          <w:iCs/>
          <w:color w:val="007D9D"/>
          <w:sz w:val="24"/>
          <w:szCs w:val="24"/>
        </w:rPr>
        <w:t>Please confirm that you have completed all the relevant boxes and supplied us with the supporting evidence outlined below: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67"/>
        <w:gridCol w:w="10491"/>
      </w:tblGrid>
      <w:tr w:rsidR="004B2532" w:rsidRPr="00586D33" w14:paraId="4AE38CBF" w14:textId="77777777" w:rsidTr="00331ADC">
        <w:trPr>
          <w:trHeight w:val="1000"/>
          <w:jc w:val="center"/>
        </w:trPr>
        <w:tc>
          <w:tcPr>
            <w:tcW w:w="567" w:type="dxa"/>
            <w:vAlign w:val="center"/>
          </w:tcPr>
          <w:p w14:paraId="23892711" w14:textId="5E56D420" w:rsidR="004B2532" w:rsidRPr="00586D33" w:rsidRDefault="004B2532" w:rsidP="00177C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shd w:val="clear" w:color="auto" w:fill="auto"/>
            <w:vAlign w:val="center"/>
          </w:tcPr>
          <w:p w14:paraId="794443A2" w14:textId="0A6CC2A3" w:rsidR="004B2532" w:rsidRPr="00586D33" w:rsidRDefault="004B2532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have answered all the questions in this application to the best of my ability</w:t>
            </w:r>
            <w:r w:rsidR="00BD62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confirm that </w:t>
            </w:r>
            <w:r w:rsidR="00A059AC">
              <w:rPr>
                <w:rFonts w:ascii="Arial" w:hAnsi="Arial" w:cs="Arial"/>
                <w:b/>
                <w:bCs/>
                <w:sz w:val="24"/>
                <w:szCs w:val="24"/>
              </w:rPr>
              <w:t>I am authorised to make the application on behalf of the organisation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4B2532" w:rsidRPr="00586D33" w14:paraId="765DA3E3" w14:textId="77777777" w:rsidTr="00A81F12">
        <w:trPr>
          <w:trHeight w:val="702"/>
          <w:jc w:val="center"/>
        </w:trPr>
        <w:tc>
          <w:tcPr>
            <w:tcW w:w="567" w:type="dxa"/>
            <w:vAlign w:val="center"/>
          </w:tcPr>
          <w:p w14:paraId="169B4EA3" w14:textId="47A54012" w:rsidR="004B2532" w:rsidRPr="00586D33" w:rsidRDefault="004B2532" w:rsidP="00177C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shd w:val="clear" w:color="auto" w:fill="auto"/>
            <w:vAlign w:val="center"/>
          </w:tcPr>
          <w:p w14:paraId="13C7E30A" w14:textId="2ECE0DBA" w:rsidR="004B2532" w:rsidRPr="00586D33" w:rsidRDefault="005A68F5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  <w:r w:rsidRPr="00177C4B">
              <w:rPr>
                <w:rFonts w:ascii="Arial" w:hAnsi="Arial" w:cs="Arial"/>
                <w:b/>
                <w:bCs/>
                <w:sz w:val="24"/>
                <w:szCs w:val="24"/>
              </w:rPr>
              <w:t>I have</w:t>
            </w:r>
            <w:r w:rsidR="006331BC" w:rsidRPr="00177C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attached a </w:t>
            </w:r>
            <w:r w:rsidR="00177C4B" w:rsidRPr="00177C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signed </w:t>
            </w:r>
            <w:r w:rsidR="006331BC" w:rsidRPr="00177C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copy of the organisations </w:t>
            </w:r>
            <w:r w:rsidR="00936F16" w:rsidRPr="00177C4B">
              <w:rPr>
                <w:rFonts w:ascii="Arial" w:hAnsi="Arial" w:cs="Arial"/>
                <w:b/>
                <w:bCs/>
                <w:sz w:val="24"/>
                <w:szCs w:val="24"/>
              </w:rPr>
              <w:t>governing</w:t>
            </w:r>
            <w:r w:rsidR="00177C4B" w:rsidRPr="00177C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document.</w:t>
            </w:r>
          </w:p>
        </w:tc>
      </w:tr>
      <w:tr w:rsidR="00177C4B" w:rsidRPr="00586D33" w14:paraId="2BDE1553" w14:textId="77777777" w:rsidTr="00A81F12">
        <w:trPr>
          <w:trHeight w:val="700"/>
          <w:jc w:val="center"/>
        </w:trPr>
        <w:tc>
          <w:tcPr>
            <w:tcW w:w="567" w:type="dxa"/>
            <w:vAlign w:val="center"/>
          </w:tcPr>
          <w:p w14:paraId="01653095" w14:textId="45BB7122" w:rsidR="00177C4B" w:rsidRDefault="00177C4B" w:rsidP="00177C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91" w:type="dxa"/>
            <w:shd w:val="clear" w:color="auto" w:fill="auto"/>
            <w:vAlign w:val="center"/>
          </w:tcPr>
          <w:p w14:paraId="46404D30" w14:textId="0C1172BC" w:rsidR="00177C4B" w:rsidRPr="00586D33" w:rsidRDefault="005D7CC9" w:rsidP="00762DE3">
            <w:pPr>
              <w:jc w:val="center"/>
              <w:rPr>
                <w:rFonts w:ascii="Arial" w:hAnsi="Arial" w:cs="Arial"/>
                <w:b/>
                <w:bCs/>
                <w:color w:val="408CB2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have attached a copy of the </w:t>
            </w:r>
            <w:r w:rsidR="00187837">
              <w:rPr>
                <w:rFonts w:ascii="Arial" w:hAnsi="Arial" w:cs="Arial"/>
                <w:b/>
                <w:bCs/>
                <w:sz w:val="24"/>
                <w:szCs w:val="24"/>
              </w:rPr>
              <w:t>organisation’s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878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latest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accounts.</w:t>
            </w:r>
          </w:p>
        </w:tc>
      </w:tr>
    </w:tbl>
    <w:p w14:paraId="3FAA780A" w14:textId="77777777" w:rsidR="001A51FA" w:rsidRDefault="001A51FA" w:rsidP="001A51FA">
      <w:pPr>
        <w:rPr>
          <w:rFonts w:ascii="Arial" w:hAnsi="Arial" w:cs="Arial"/>
          <w:b/>
          <w:bCs/>
          <w:sz w:val="24"/>
          <w:szCs w:val="24"/>
        </w:rPr>
      </w:pPr>
    </w:p>
    <w:p w14:paraId="3D02704E" w14:textId="1A22AF44" w:rsidR="001A51FA" w:rsidRDefault="00AD5251" w:rsidP="001A51FA">
      <w:pPr>
        <w:rPr>
          <w:rFonts w:ascii="Arial" w:hAnsi="Arial" w:cs="Arial"/>
          <w:b/>
          <w:bCs/>
          <w:sz w:val="24"/>
          <w:szCs w:val="24"/>
        </w:rPr>
      </w:pPr>
      <w:r w:rsidRPr="001A51FA">
        <w:rPr>
          <w:rFonts w:ascii="Arial" w:hAnsi="Arial" w:cs="Arial"/>
          <w:b/>
          <w:bCs/>
          <w:sz w:val="24"/>
          <w:szCs w:val="24"/>
        </w:rPr>
        <w:t>Declaration:</w:t>
      </w:r>
    </w:p>
    <w:p w14:paraId="5EBC6655" w14:textId="1C84760A" w:rsidR="00215B52" w:rsidRDefault="00FC7B90" w:rsidP="001A51FA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By submitting this application form to The Pairc Trust you certify that the information contained in this application is true and confirm</w:t>
      </w:r>
      <w:r w:rsidR="00215B52">
        <w:rPr>
          <w:rFonts w:ascii="Arial" w:hAnsi="Arial" w:cs="Arial"/>
          <w:i/>
          <w:iCs/>
          <w:sz w:val="24"/>
          <w:szCs w:val="24"/>
        </w:rPr>
        <w:t xml:space="preserve"> that the supporting evidence is current, accurate and adopted or approved by your organisation.</w:t>
      </w:r>
      <w:r w:rsidR="00A0736A">
        <w:rPr>
          <w:rFonts w:ascii="Arial" w:hAnsi="Arial" w:cs="Arial"/>
          <w:i/>
          <w:iCs/>
          <w:sz w:val="24"/>
          <w:szCs w:val="24"/>
        </w:rPr>
        <w:t xml:space="preserve"> Any </w:t>
      </w:r>
      <w:r w:rsidR="00A868FE">
        <w:rPr>
          <w:rFonts w:ascii="Arial" w:hAnsi="Arial" w:cs="Arial"/>
          <w:i/>
          <w:iCs/>
          <w:sz w:val="24"/>
          <w:szCs w:val="24"/>
        </w:rPr>
        <w:t>offer of funding will be subject to The Pairc Trust terms and conditions. The organisation agrees to the details en</w:t>
      </w:r>
      <w:r w:rsidR="004906E3">
        <w:rPr>
          <w:rFonts w:ascii="Arial" w:hAnsi="Arial" w:cs="Arial"/>
          <w:i/>
          <w:iCs/>
          <w:sz w:val="24"/>
          <w:szCs w:val="24"/>
        </w:rPr>
        <w:t>closed in this application being used in accordance with the Data Protection Policy</w:t>
      </w:r>
      <w:r w:rsidR="00C46DDF">
        <w:rPr>
          <w:rFonts w:ascii="Arial" w:hAnsi="Arial" w:cs="Arial"/>
          <w:i/>
          <w:iCs/>
          <w:sz w:val="24"/>
          <w:szCs w:val="24"/>
        </w:rPr>
        <w:t xml:space="preserve"> outlined in the </w:t>
      </w:r>
      <w:r w:rsidR="00A8336A">
        <w:rPr>
          <w:rFonts w:ascii="Arial" w:hAnsi="Arial" w:cs="Arial"/>
          <w:i/>
          <w:iCs/>
          <w:sz w:val="24"/>
          <w:szCs w:val="24"/>
        </w:rPr>
        <w:t xml:space="preserve">application </w:t>
      </w:r>
      <w:r w:rsidR="00C46DDF">
        <w:rPr>
          <w:rFonts w:ascii="Arial" w:hAnsi="Arial" w:cs="Arial"/>
          <w:i/>
          <w:iCs/>
          <w:sz w:val="24"/>
          <w:szCs w:val="24"/>
        </w:rPr>
        <w:t>guidance document</w:t>
      </w:r>
      <w:r w:rsidR="004906E3">
        <w:rPr>
          <w:rFonts w:ascii="Arial" w:hAnsi="Arial" w:cs="Arial"/>
          <w:i/>
          <w:iCs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88"/>
        <w:tblW w:w="10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4"/>
        <w:gridCol w:w="4133"/>
      </w:tblGrid>
      <w:tr w:rsidR="00C46DDF" w:rsidRPr="00A8336A" w14:paraId="08BC391D" w14:textId="77777777" w:rsidTr="00C46DDF">
        <w:trPr>
          <w:trHeight w:val="380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26DFE" w14:textId="633A41E0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D37BC6">
              <w:rPr>
                <w:rFonts w:ascii="Arial" w:hAnsi="Arial" w:cs="Arial"/>
                <w:sz w:val="28"/>
                <w:szCs w:val="24"/>
              </w:rPr>
              <w:t xml:space="preserve">Name (please print):               </w:t>
            </w:r>
          </w:p>
          <w:p w14:paraId="3A427F5E" w14:textId="77777777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D37BC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0672AFA5" wp14:editId="78C90BF4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133984</wp:posOffset>
                      </wp:positionV>
                      <wp:extent cx="5011420" cy="0"/>
                      <wp:effectExtent l="0" t="0" r="1778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1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18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10.95pt;margin-top:10.55pt;width:394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KV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"/>
                  </w:pict>
                </mc:Fallback>
              </mc:AlternateConten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07AD" w14:textId="77777777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C46DDF" w:rsidRPr="00A8336A" w14:paraId="324B1BB5" w14:textId="77777777" w:rsidTr="00C46DDF">
        <w:trPr>
          <w:trHeight w:val="683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7C907" w14:textId="77777777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</w:p>
          <w:p w14:paraId="5217F3EC" w14:textId="128714EB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D37BC6">
              <w:rPr>
                <w:rFonts w:ascii="Arial" w:hAnsi="Arial" w:cs="Arial"/>
                <w:sz w:val="28"/>
                <w:szCs w:val="24"/>
              </w:rPr>
              <w:t xml:space="preserve">Signature:         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59187" w14:textId="77777777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</w:p>
          <w:p w14:paraId="16DCDE5C" w14:textId="29C6538C" w:rsidR="00C46DDF" w:rsidRPr="00D37BC6" w:rsidRDefault="00C46DDF" w:rsidP="00C46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4"/>
              </w:rPr>
            </w:pPr>
            <w:r w:rsidRPr="00D37BC6">
              <w:rPr>
                <w:rFonts w:ascii="Arial" w:hAnsi="Arial" w:cs="Arial"/>
                <w:sz w:val="28"/>
                <w:szCs w:val="24"/>
              </w:rPr>
              <w:t xml:space="preserve">Date:  </w:t>
            </w:r>
          </w:p>
        </w:tc>
      </w:tr>
    </w:tbl>
    <w:p w14:paraId="3F9A7114" w14:textId="77777777" w:rsidR="006E17D9" w:rsidRDefault="006E17D9" w:rsidP="006E17D9">
      <w:pPr>
        <w:rPr>
          <w:rFonts w:ascii="Calibri" w:hAnsi="Calibri" w:cs="Arial"/>
          <w:sz w:val="18"/>
          <w:szCs w:val="18"/>
        </w:rPr>
      </w:pPr>
    </w:p>
    <w:p w14:paraId="1C83F85E" w14:textId="77777777" w:rsidR="003D0002" w:rsidRDefault="003D0002" w:rsidP="003D0002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</w:pPr>
    </w:p>
    <w:p w14:paraId="7B844309" w14:textId="77777777" w:rsidR="000200C9" w:rsidRDefault="000200C9" w:rsidP="003D0002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</w:pPr>
    </w:p>
    <w:p w14:paraId="2DAA05FB" w14:textId="77777777" w:rsidR="000200C9" w:rsidRPr="00CB5334" w:rsidRDefault="000200C9" w:rsidP="003D0002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</w:pPr>
    </w:p>
    <w:p w14:paraId="3859D6D1" w14:textId="01C7F9F1" w:rsidR="00EF0C13" w:rsidRPr="00D65DDA" w:rsidRDefault="000200C9" w:rsidP="006D43DD">
      <w:pPr>
        <w:jc w:val="center"/>
        <w:rPr>
          <w:rFonts w:ascii="Calibri" w:hAnsi="Calibri" w:cs="Calibri"/>
          <w:b/>
          <w:bCs/>
          <w:color w:val="408CB2"/>
          <w:sz w:val="28"/>
          <w:szCs w:val="28"/>
        </w:rPr>
      </w:pPr>
      <w:r w:rsidRPr="00D65DDA">
        <w:rPr>
          <w:rFonts w:ascii="Calibri" w:hAnsi="Calibri" w:cs="Calibri"/>
          <w:b/>
          <w:bCs/>
          <w:color w:val="408CB2"/>
          <w:sz w:val="28"/>
          <w:szCs w:val="28"/>
        </w:rPr>
        <w:t xml:space="preserve">Please send </w:t>
      </w:r>
      <w:r w:rsidR="002D5F08" w:rsidRPr="00D65DDA">
        <w:rPr>
          <w:rFonts w:ascii="Calibri" w:hAnsi="Calibri" w:cs="Calibri"/>
          <w:b/>
          <w:bCs/>
          <w:color w:val="408CB2"/>
          <w:sz w:val="28"/>
          <w:szCs w:val="28"/>
        </w:rPr>
        <w:t xml:space="preserve">your </w:t>
      </w:r>
      <w:r w:rsidRPr="00D65DDA">
        <w:rPr>
          <w:rFonts w:ascii="Calibri" w:hAnsi="Calibri" w:cs="Calibri"/>
          <w:b/>
          <w:bCs/>
          <w:color w:val="408CB2"/>
          <w:sz w:val="28"/>
          <w:szCs w:val="28"/>
        </w:rPr>
        <w:t>completed application form</w:t>
      </w:r>
      <w:r w:rsidR="000968EC" w:rsidRPr="00D65DDA">
        <w:rPr>
          <w:rFonts w:ascii="Calibri" w:hAnsi="Calibri" w:cs="Calibri"/>
          <w:b/>
          <w:bCs/>
          <w:color w:val="408CB2"/>
          <w:sz w:val="28"/>
          <w:szCs w:val="28"/>
        </w:rPr>
        <w:t xml:space="preserve"> and supporting evidence</w:t>
      </w:r>
      <w:r w:rsidR="002D5F08" w:rsidRPr="00D65DDA">
        <w:rPr>
          <w:rFonts w:ascii="Calibri" w:hAnsi="Calibri" w:cs="Calibri"/>
          <w:b/>
          <w:bCs/>
          <w:color w:val="408CB2"/>
          <w:sz w:val="28"/>
          <w:szCs w:val="28"/>
        </w:rPr>
        <w:t xml:space="preserve"> </w:t>
      </w:r>
      <w:r w:rsidRPr="00D65DDA">
        <w:rPr>
          <w:rFonts w:ascii="Calibri" w:hAnsi="Calibri" w:cs="Calibri"/>
          <w:b/>
          <w:bCs/>
          <w:color w:val="408CB2"/>
          <w:sz w:val="28"/>
          <w:szCs w:val="28"/>
        </w:rPr>
        <w:t>to info@pairctrust.co.uk</w:t>
      </w:r>
    </w:p>
    <w:sectPr w:rsidR="00EF0C13" w:rsidRPr="00D65DD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0E89A" w14:textId="77777777" w:rsidR="0001776C" w:rsidRDefault="0001776C" w:rsidP="006D43DD">
      <w:pPr>
        <w:spacing w:after="0" w:line="240" w:lineRule="auto"/>
      </w:pPr>
      <w:r>
        <w:separator/>
      </w:r>
    </w:p>
  </w:endnote>
  <w:endnote w:type="continuationSeparator" w:id="0">
    <w:p w14:paraId="4E8C1F03" w14:textId="77777777" w:rsidR="0001776C" w:rsidRDefault="0001776C" w:rsidP="006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1375" w14:textId="27CAB591" w:rsidR="00E13D8A" w:rsidRPr="00E13D8A" w:rsidRDefault="006D43DD" w:rsidP="00E13D8A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D43DD">
      <w:rPr>
        <w:i/>
        <w:iCs/>
      </w:rPr>
      <w:t xml:space="preserve"> </w:t>
    </w:r>
    <w:hyperlink r:id="rId1" w:history="1">
      <w:r w:rsidR="00E13D8A" w:rsidRPr="00E13D8A">
        <w:rPr>
          <w:rFonts w:ascii="Arial" w:hAnsi="Arial" w:cs="Arial"/>
          <w:color w:val="467886" w:themeColor="hyperlink"/>
          <w:sz w:val="20"/>
          <w:szCs w:val="20"/>
          <w:u w:val="single"/>
        </w:rPr>
        <w:t>info@pairctrust.co.uk</w:t>
      </w:r>
    </w:hyperlink>
    <w:r w:rsidR="00E13D8A" w:rsidRPr="00E13D8A">
      <w:rPr>
        <w:rFonts w:ascii="Arial" w:hAnsi="Arial" w:cs="Arial"/>
        <w:sz w:val="20"/>
        <w:szCs w:val="20"/>
      </w:rPr>
      <w:tab/>
      <w:t>01851 880 728</w:t>
    </w:r>
    <w:r w:rsidR="00E13D8A" w:rsidRPr="00E13D8A">
      <w:rPr>
        <w:rFonts w:ascii="Arial" w:hAnsi="Arial" w:cs="Arial"/>
        <w:sz w:val="20"/>
        <w:szCs w:val="20"/>
      </w:rPr>
      <w:tab/>
    </w:r>
    <w:hyperlink r:id="rId2" w:history="1">
      <w:r w:rsidR="00E13D8A" w:rsidRPr="00E13D8A">
        <w:rPr>
          <w:rFonts w:ascii="Arial" w:hAnsi="Arial" w:cs="Arial"/>
          <w:color w:val="467886" w:themeColor="hyperlink"/>
          <w:sz w:val="20"/>
          <w:szCs w:val="20"/>
          <w:u w:val="single"/>
        </w:rPr>
        <w:t>www.pairctrust.co.uk</w:t>
      </w:r>
    </w:hyperlink>
  </w:p>
  <w:p w14:paraId="46CD4CF0" w14:textId="77777777" w:rsidR="00E13D8A" w:rsidRPr="00E13D8A" w:rsidRDefault="00E13D8A" w:rsidP="00E13D8A">
    <w:pPr>
      <w:tabs>
        <w:tab w:val="center" w:pos="4513"/>
        <w:tab w:val="right" w:pos="9026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E13D8A">
      <w:rPr>
        <w:rFonts w:ascii="Arial" w:hAnsi="Arial" w:cs="Arial"/>
        <w:sz w:val="20"/>
        <w:szCs w:val="20"/>
      </w:rPr>
      <w:t>Registered Charity in Scotland SC035193</w:t>
    </w:r>
    <w:r w:rsidRPr="00E13D8A">
      <w:rPr>
        <w:rFonts w:ascii="Arial" w:hAnsi="Arial" w:cs="Arial"/>
        <w:sz w:val="20"/>
        <w:szCs w:val="20"/>
      </w:rPr>
      <w:tab/>
      <w:t xml:space="preserve"> </w:t>
    </w:r>
    <w:r w:rsidRPr="00E13D8A">
      <w:rPr>
        <w:rFonts w:ascii="Arial" w:hAnsi="Arial" w:cs="Arial"/>
        <w:sz w:val="20"/>
        <w:szCs w:val="20"/>
      </w:rPr>
      <w:tab/>
      <w:t xml:space="preserve"> Company Ltd by Guarantee SC261145</w:t>
    </w:r>
  </w:p>
  <w:p w14:paraId="22E80C27" w14:textId="0C2C255C" w:rsidR="006D43DD" w:rsidRPr="006D43DD" w:rsidRDefault="006D43DD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BF355" w14:textId="77777777" w:rsidR="0001776C" w:rsidRDefault="0001776C" w:rsidP="006D43DD">
      <w:pPr>
        <w:spacing w:after="0" w:line="240" w:lineRule="auto"/>
      </w:pPr>
      <w:r>
        <w:separator/>
      </w:r>
    </w:p>
  </w:footnote>
  <w:footnote w:type="continuationSeparator" w:id="0">
    <w:p w14:paraId="79C99DFE" w14:textId="77777777" w:rsidR="0001776C" w:rsidRDefault="0001776C" w:rsidP="006D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69F29" w14:textId="7C6E6E1F" w:rsidR="006D43DD" w:rsidRDefault="006D43DD" w:rsidP="006D43DD">
    <w:pPr>
      <w:pStyle w:val="Header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6FBF60EE" wp14:editId="338386B6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1438275" cy="1297305"/>
          <wp:effectExtent l="0" t="0" r="9525" b="0"/>
          <wp:wrapTopAndBottom/>
          <wp:docPr id="552531501" name="Picture 1" descr="A logo with a de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531501" name="Picture 1" descr="A logo with a de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297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5BD6DEE5" wp14:editId="17E33937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981200" cy="830580"/>
          <wp:effectExtent l="0" t="0" r="0" b="7620"/>
          <wp:wrapTopAndBottom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DD"/>
    <w:rsid w:val="000007C7"/>
    <w:rsid w:val="0001776C"/>
    <w:rsid w:val="000200C9"/>
    <w:rsid w:val="00034C4E"/>
    <w:rsid w:val="00043E91"/>
    <w:rsid w:val="00060CB6"/>
    <w:rsid w:val="00085448"/>
    <w:rsid w:val="000968EC"/>
    <w:rsid w:val="000A61AB"/>
    <w:rsid w:val="000B6271"/>
    <w:rsid w:val="000F3145"/>
    <w:rsid w:val="001278BA"/>
    <w:rsid w:val="001374D5"/>
    <w:rsid w:val="001602C7"/>
    <w:rsid w:val="00177C4B"/>
    <w:rsid w:val="00187837"/>
    <w:rsid w:val="00195064"/>
    <w:rsid w:val="001A51FA"/>
    <w:rsid w:val="001B7938"/>
    <w:rsid w:val="00204A42"/>
    <w:rsid w:val="002136B3"/>
    <w:rsid w:val="00215B52"/>
    <w:rsid w:val="00274C54"/>
    <w:rsid w:val="002D5F08"/>
    <w:rsid w:val="00307264"/>
    <w:rsid w:val="00311F6E"/>
    <w:rsid w:val="00331ADC"/>
    <w:rsid w:val="00374AA3"/>
    <w:rsid w:val="003D0002"/>
    <w:rsid w:val="003E63ED"/>
    <w:rsid w:val="003F7FF7"/>
    <w:rsid w:val="0043169F"/>
    <w:rsid w:val="00442522"/>
    <w:rsid w:val="00450BA1"/>
    <w:rsid w:val="004906E3"/>
    <w:rsid w:val="004A658C"/>
    <w:rsid w:val="004B2532"/>
    <w:rsid w:val="004C2680"/>
    <w:rsid w:val="005067AF"/>
    <w:rsid w:val="005273B4"/>
    <w:rsid w:val="00550A67"/>
    <w:rsid w:val="00570A67"/>
    <w:rsid w:val="00577FD6"/>
    <w:rsid w:val="00586D33"/>
    <w:rsid w:val="005A3AAA"/>
    <w:rsid w:val="005A68F5"/>
    <w:rsid w:val="005D7CC9"/>
    <w:rsid w:val="005E65FB"/>
    <w:rsid w:val="005F1ED5"/>
    <w:rsid w:val="006260A2"/>
    <w:rsid w:val="006331BC"/>
    <w:rsid w:val="00680195"/>
    <w:rsid w:val="00692039"/>
    <w:rsid w:val="006C646B"/>
    <w:rsid w:val="006D2841"/>
    <w:rsid w:val="006D43DD"/>
    <w:rsid w:val="006E17D9"/>
    <w:rsid w:val="007A3ACD"/>
    <w:rsid w:val="007B06A7"/>
    <w:rsid w:val="007B4E59"/>
    <w:rsid w:val="007F6C13"/>
    <w:rsid w:val="00882372"/>
    <w:rsid w:val="008A3F6A"/>
    <w:rsid w:val="008C70B3"/>
    <w:rsid w:val="008E4422"/>
    <w:rsid w:val="009044F1"/>
    <w:rsid w:val="00907096"/>
    <w:rsid w:val="00936F16"/>
    <w:rsid w:val="009414C7"/>
    <w:rsid w:val="009B03EB"/>
    <w:rsid w:val="009E2E7A"/>
    <w:rsid w:val="009F73A2"/>
    <w:rsid w:val="00A0011E"/>
    <w:rsid w:val="00A059AC"/>
    <w:rsid w:val="00A0736A"/>
    <w:rsid w:val="00A1778B"/>
    <w:rsid w:val="00A51163"/>
    <w:rsid w:val="00A72DFF"/>
    <w:rsid w:val="00A72F27"/>
    <w:rsid w:val="00A81F12"/>
    <w:rsid w:val="00A8336A"/>
    <w:rsid w:val="00A868FE"/>
    <w:rsid w:val="00A93563"/>
    <w:rsid w:val="00AD5251"/>
    <w:rsid w:val="00AD6171"/>
    <w:rsid w:val="00B26089"/>
    <w:rsid w:val="00B81C23"/>
    <w:rsid w:val="00BD627D"/>
    <w:rsid w:val="00BE0F36"/>
    <w:rsid w:val="00BE1514"/>
    <w:rsid w:val="00C46DDF"/>
    <w:rsid w:val="00C76FFB"/>
    <w:rsid w:val="00C82806"/>
    <w:rsid w:val="00CB5A1A"/>
    <w:rsid w:val="00CE7119"/>
    <w:rsid w:val="00CE74DF"/>
    <w:rsid w:val="00CF2B7D"/>
    <w:rsid w:val="00D20B33"/>
    <w:rsid w:val="00D37BC6"/>
    <w:rsid w:val="00D44291"/>
    <w:rsid w:val="00D57B62"/>
    <w:rsid w:val="00D65DDA"/>
    <w:rsid w:val="00DB1FA3"/>
    <w:rsid w:val="00E13D8A"/>
    <w:rsid w:val="00E27606"/>
    <w:rsid w:val="00E36651"/>
    <w:rsid w:val="00E37720"/>
    <w:rsid w:val="00E53C31"/>
    <w:rsid w:val="00EA068E"/>
    <w:rsid w:val="00EF0C13"/>
    <w:rsid w:val="00F0261B"/>
    <w:rsid w:val="00F300A9"/>
    <w:rsid w:val="00F743CF"/>
    <w:rsid w:val="00FC7B90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DF63A"/>
  <w15:chartTrackingRefBased/>
  <w15:docId w15:val="{23CEC50A-534C-4B2B-8751-BBF21DFE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DD"/>
  </w:style>
  <w:style w:type="paragraph" w:styleId="Footer">
    <w:name w:val="footer"/>
    <w:basedOn w:val="Normal"/>
    <w:link w:val="FooterChar"/>
    <w:uiPriority w:val="99"/>
    <w:unhideWhenUsed/>
    <w:rsid w:val="006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DD"/>
  </w:style>
  <w:style w:type="table" w:styleId="TableGrid">
    <w:name w:val="Table Grid"/>
    <w:basedOn w:val="TableNormal"/>
    <w:uiPriority w:val="59"/>
    <w:rsid w:val="006D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irctrust.co.uk" TargetMode="External"/><Relationship Id="rId1" Type="http://schemas.openxmlformats.org/officeDocument/2006/relationships/hyperlink" Target="mailto:info@pairctrus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D11069B2842428CF272CBC05D7CAE" ma:contentTypeVersion="15" ma:contentTypeDescription="Create a new document." ma:contentTypeScope="" ma:versionID="c00295fdbd8dc0dd2b5485dd4edcd20e">
  <xsd:schema xmlns:xsd="http://www.w3.org/2001/XMLSchema" xmlns:xs="http://www.w3.org/2001/XMLSchema" xmlns:p="http://schemas.microsoft.com/office/2006/metadata/properties" xmlns:ns3="83deb531-99c1-46d4-866b-cd105c399270" xmlns:ns4="24dd486e-6321-4f8d-b209-4e78b610daf7" targetNamespace="http://schemas.microsoft.com/office/2006/metadata/properties" ma:root="true" ma:fieldsID="18712fa9520dc89d02f37c3f965e9276" ns3:_="" ns4:_="">
    <xsd:import namespace="83deb531-99c1-46d4-866b-cd105c399270"/>
    <xsd:import namespace="24dd486e-6321-4f8d-b209-4e78b610d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eb531-99c1-46d4-866b-cd105c39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486e-6321-4f8d-b209-4e78b610d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deb531-99c1-46d4-866b-cd105c399270" xsi:nil="true"/>
  </documentManagement>
</p:properties>
</file>

<file path=customXml/itemProps1.xml><?xml version="1.0" encoding="utf-8"?>
<ds:datastoreItem xmlns:ds="http://schemas.openxmlformats.org/officeDocument/2006/customXml" ds:itemID="{52430CFC-60BF-40B1-9CEE-88FBAFE7C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7A0F9-6713-4F9D-9972-BD4FEE616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eb531-99c1-46d4-866b-cd105c399270"/>
    <ds:schemaRef ds:uri="24dd486e-6321-4f8d-b209-4e78b610d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8BCC3-4402-42DE-B6F1-56C2099A7EB6}">
  <ds:schemaRefs>
    <ds:schemaRef ds:uri="http://schemas.microsoft.com/office/2006/metadata/properties"/>
    <ds:schemaRef ds:uri="http://schemas.microsoft.com/office/infopath/2007/PartnerControls"/>
    <ds:schemaRef ds:uri="83deb531-99c1-46d4-866b-cd105c399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Mackenzie</dc:creator>
  <cp:keywords/>
  <dc:description/>
  <cp:lastModifiedBy>Emma Mackenzie</cp:lastModifiedBy>
  <cp:revision>6</cp:revision>
  <dcterms:created xsi:type="dcterms:W3CDTF">2024-05-09T12:28:00Z</dcterms:created>
  <dcterms:modified xsi:type="dcterms:W3CDTF">2024-05-14T10:15:00Z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0x010100FC9D11069B2842428CF272CBC05D7CAE</vt:lpwstr>
  </property>
</Properties>
</file>